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9FD1A" w14:textId="6AB88831" w:rsidR="007D7461" w:rsidRDefault="00CC68BF">
      <w:r w:rsidRPr="00CC68BF">
        <w:t xml:space="preserve">1. </w:t>
      </w:r>
      <w:r w:rsidRPr="00CC68BF">
        <w:rPr>
          <w:rFonts w:cs="Cordia New"/>
          <w:cs/>
        </w:rPr>
        <w:t>ลงทะเบียนลูกค้า</w:t>
      </w:r>
      <w:r>
        <w:rPr>
          <w:rFonts w:cs="Cordia New"/>
        </w:rPr>
        <w:t xml:space="preserve"> </w:t>
      </w:r>
      <w:r w:rsidRPr="00CC68BF">
        <w:rPr>
          <w:rFonts w:cs="Cordia New"/>
        </w:rPr>
        <w:t>POST /register</w:t>
      </w:r>
    </w:p>
    <w:p w14:paraId="444DB1C4" w14:textId="18595BBF" w:rsidR="00DF510C" w:rsidRDefault="00DF510C">
      <w:pPr>
        <w:rPr>
          <w:rFonts w:cs="Cordia New"/>
        </w:rPr>
      </w:pPr>
      <w:r>
        <w:rPr>
          <w:noProof/>
        </w:rPr>
        <w:drawing>
          <wp:inline distT="0" distB="0" distL="0" distR="0" wp14:anchorId="372175CB" wp14:editId="5634E747">
            <wp:extent cx="5943600" cy="322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8C0F" w14:textId="435FEFC4" w:rsidR="00CC68BF" w:rsidRDefault="00CC68BF">
      <w:r w:rsidRPr="00CC68BF">
        <w:t xml:space="preserve">2. </w:t>
      </w:r>
      <w:r w:rsidRPr="00CC68BF">
        <w:rPr>
          <w:rFonts w:cs="Cordia New"/>
          <w:cs/>
        </w:rPr>
        <w:t>เข้าสู่ระบบ (</w:t>
      </w:r>
      <w:r w:rsidRPr="00CC68BF">
        <w:t>Login)</w:t>
      </w:r>
      <w:r>
        <w:t xml:space="preserve"> </w:t>
      </w:r>
      <w:r w:rsidRPr="00CC68BF">
        <w:t>POST /login</w:t>
      </w:r>
    </w:p>
    <w:p w14:paraId="7CC8AD3E" w14:textId="77777777" w:rsidR="00DF510C" w:rsidRPr="00DF510C" w:rsidRDefault="00DF510C" w:rsidP="00DF510C">
      <w:pPr>
        <w:shd w:val="clear" w:color="auto" w:fill="FFFFFF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DF510C">
        <w:rPr>
          <w:rFonts w:ascii="Courier New" w:eastAsia="Times New Roman" w:hAnsi="Courier New" w:cs="Courier New"/>
          <w:color w:val="0451A5"/>
          <w:sz w:val="18"/>
          <w:szCs w:val="18"/>
        </w:rPr>
        <w:t>eyJhbGciOiJIUzI1NiIsInR5cCI6IkpXVCJ9.eyJpZCI6NSwiZW1haWwiOiJ3aXQxQGdtYWlsLmNvbSIsImlhdCI6MTczODcyODA3NywiZXhwIjoxNzM4NzM1Mjc3fQ.yPIcCruWfGOc11X-I-6PYMHJUQbN7z1EFF_LVMZAG8Y</w:t>
      </w:r>
    </w:p>
    <w:p w14:paraId="527E0D78" w14:textId="77777777" w:rsidR="00DF510C" w:rsidRDefault="00DF510C"/>
    <w:p w14:paraId="226B5023" w14:textId="39AB2573" w:rsidR="00DF510C" w:rsidRDefault="00DF510C">
      <w:r w:rsidRPr="00DF510C">
        <w:rPr>
          <w:noProof/>
        </w:rPr>
        <w:drawing>
          <wp:inline distT="0" distB="0" distL="0" distR="0" wp14:anchorId="59B49487" wp14:editId="605DBF21">
            <wp:extent cx="5943600" cy="32118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24C8" w14:textId="077A356D" w:rsidR="00CC68BF" w:rsidRDefault="00CC68BF">
      <w:pPr>
        <w:rPr>
          <w:rFonts w:cs="Cordia New"/>
        </w:rPr>
      </w:pPr>
      <w:r w:rsidRPr="00CC68BF">
        <w:lastRenderedPageBreak/>
        <w:t xml:space="preserve">3. </w:t>
      </w:r>
      <w:r w:rsidRPr="00CC68BF">
        <w:rPr>
          <w:rFonts w:cs="Cordia New"/>
          <w:cs/>
        </w:rPr>
        <w:t>ดูรายการสินค้า</w:t>
      </w:r>
      <w:r>
        <w:rPr>
          <w:rFonts w:cs="Cordia New"/>
        </w:rPr>
        <w:t xml:space="preserve"> </w:t>
      </w:r>
      <w:r w:rsidRPr="00CC68BF">
        <w:rPr>
          <w:rFonts w:cs="Cordia New"/>
        </w:rPr>
        <w:t>GET /products</w:t>
      </w:r>
    </w:p>
    <w:p w14:paraId="7660414E" w14:textId="0D62A1AA" w:rsidR="00DF510C" w:rsidRDefault="00DF510C">
      <w:pPr>
        <w:rPr>
          <w:rFonts w:cs="Cordia New"/>
        </w:rPr>
      </w:pPr>
      <w:r w:rsidRPr="00DF510C">
        <w:rPr>
          <w:rFonts w:cs="Cordia New"/>
          <w:noProof/>
        </w:rPr>
        <w:drawing>
          <wp:inline distT="0" distB="0" distL="0" distR="0" wp14:anchorId="1BE09C73" wp14:editId="0922A1CB">
            <wp:extent cx="5943600" cy="3209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A67A" w14:textId="09EE227D" w:rsidR="00DF510C" w:rsidRDefault="00DF510C" w:rsidP="00DF510C">
      <w:r>
        <w:t xml:space="preserve">4. </w:t>
      </w:r>
      <w:r>
        <w:rPr>
          <w:rFonts w:cs="Cordia New"/>
          <w:cs/>
        </w:rPr>
        <w:t>เพิ่มสินค้า</w:t>
      </w:r>
      <w:r>
        <w:t xml:space="preserve"> POST /products</w:t>
      </w:r>
    </w:p>
    <w:p w14:paraId="0FADCBBD" w14:textId="7FD2CBAB" w:rsidR="00DF510C" w:rsidRDefault="00DF510C" w:rsidP="00DF510C">
      <w:r w:rsidRPr="00DF510C">
        <w:rPr>
          <w:noProof/>
        </w:rPr>
        <w:drawing>
          <wp:inline distT="0" distB="0" distL="0" distR="0" wp14:anchorId="1D2AD758" wp14:editId="6F886C6A">
            <wp:extent cx="5943600" cy="32277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526F" w14:textId="7DB42331" w:rsidR="00DF510C" w:rsidRDefault="00DF510C" w:rsidP="00DF510C"/>
    <w:p w14:paraId="02B70C4F" w14:textId="77777777" w:rsidR="00DF510C" w:rsidRDefault="00DF510C" w:rsidP="00DF510C"/>
    <w:p w14:paraId="3FBC5CB8" w14:textId="5FB415DE" w:rsidR="00DF510C" w:rsidRDefault="00DF510C" w:rsidP="00DF510C">
      <w:r>
        <w:lastRenderedPageBreak/>
        <w:t xml:space="preserve">5. </w:t>
      </w:r>
      <w:r>
        <w:rPr>
          <w:rFonts w:cs="Cordia New"/>
          <w:cs/>
        </w:rPr>
        <w:t>แก้ไขสินค้า</w:t>
      </w:r>
      <w:r>
        <w:t xml:space="preserve"> PUT /products/:id</w:t>
      </w:r>
    </w:p>
    <w:p w14:paraId="1AB7CD21" w14:textId="08D892D0" w:rsidR="00DF510C" w:rsidRDefault="00DF510C" w:rsidP="00DF510C">
      <w:r w:rsidRPr="00DF510C">
        <w:rPr>
          <w:noProof/>
        </w:rPr>
        <w:drawing>
          <wp:inline distT="0" distB="0" distL="0" distR="0" wp14:anchorId="7784DD7F" wp14:editId="47180709">
            <wp:extent cx="5943600" cy="32162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686E" w14:textId="75C8856A" w:rsidR="00DF510C" w:rsidRDefault="00DF510C" w:rsidP="00DF510C">
      <w:r>
        <w:t xml:space="preserve">6. </w:t>
      </w:r>
      <w:r>
        <w:rPr>
          <w:rFonts w:cs="Cordia New"/>
          <w:cs/>
        </w:rPr>
        <w:t>ลบสินค้า</w:t>
      </w:r>
      <w:r>
        <w:t xml:space="preserve"> DELETE /products/:id</w:t>
      </w:r>
    </w:p>
    <w:p w14:paraId="28B32F24" w14:textId="4FD4C3CC" w:rsidR="00DF510C" w:rsidRDefault="00DF510C" w:rsidP="00DF510C">
      <w:r w:rsidRPr="00DF510C">
        <w:rPr>
          <w:noProof/>
        </w:rPr>
        <w:drawing>
          <wp:inline distT="0" distB="0" distL="0" distR="0" wp14:anchorId="1E0FCF40" wp14:editId="4A12E71C">
            <wp:extent cx="5943600" cy="3206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5190" w14:textId="44C6C90B" w:rsidR="00DF510C" w:rsidRDefault="00DF510C" w:rsidP="00DF510C"/>
    <w:p w14:paraId="191B71BB" w14:textId="4CE6D864" w:rsidR="00DF510C" w:rsidRDefault="00DF510C" w:rsidP="00DF510C"/>
    <w:p w14:paraId="4F085CC7" w14:textId="77777777" w:rsidR="00DF510C" w:rsidRDefault="00DF510C" w:rsidP="00DF510C"/>
    <w:p w14:paraId="744C1D32" w14:textId="5238EDF2" w:rsidR="00DF510C" w:rsidRDefault="00DF510C" w:rsidP="00DF510C">
      <w:r>
        <w:lastRenderedPageBreak/>
        <w:t xml:space="preserve">7. </w:t>
      </w:r>
      <w:r>
        <w:rPr>
          <w:rFonts w:cs="Cordia New"/>
          <w:cs/>
        </w:rPr>
        <w:t>สร้างคําสั่งซื้อ (</w:t>
      </w:r>
      <w:r>
        <w:t>Order) POST /orders</w:t>
      </w:r>
    </w:p>
    <w:p w14:paraId="6D0D2F68" w14:textId="6FFB6265" w:rsidR="00DF510C" w:rsidRDefault="00DF510C" w:rsidP="00DF510C">
      <w:r w:rsidRPr="00DF510C">
        <w:rPr>
          <w:noProof/>
        </w:rPr>
        <w:drawing>
          <wp:inline distT="0" distB="0" distL="0" distR="0" wp14:anchorId="19FAC045" wp14:editId="696E8442">
            <wp:extent cx="5943600" cy="32162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F4E9" w14:textId="03E16B9B" w:rsidR="00DF510C" w:rsidRDefault="00DF510C" w:rsidP="00DF510C">
      <w:r>
        <w:t xml:space="preserve">8. </w:t>
      </w:r>
      <w:r>
        <w:rPr>
          <w:rFonts w:cs="Cordia New"/>
          <w:cs/>
        </w:rPr>
        <w:t>ดูรายการคําสั่งซื้อ</w:t>
      </w:r>
      <w:r>
        <w:t xml:space="preserve"> GET /orders</w:t>
      </w:r>
    </w:p>
    <w:p w14:paraId="79E9CB95" w14:textId="681E5020" w:rsidR="005A70E3" w:rsidRDefault="006E0575" w:rsidP="00DF510C">
      <w:r w:rsidRPr="006E0575">
        <w:rPr>
          <w:noProof/>
        </w:rPr>
        <w:drawing>
          <wp:inline distT="0" distB="0" distL="0" distR="0" wp14:anchorId="2FE90E1C" wp14:editId="5DF055F4">
            <wp:extent cx="5943600" cy="32118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FEDC" w14:textId="331C0A56" w:rsidR="005A70E3" w:rsidRDefault="005A70E3" w:rsidP="00DF510C"/>
    <w:p w14:paraId="55C5514B" w14:textId="0DCC921A" w:rsidR="005A70E3" w:rsidRDefault="005A70E3" w:rsidP="00DF510C"/>
    <w:p w14:paraId="7C0D997A" w14:textId="77777777" w:rsidR="005A70E3" w:rsidRDefault="005A70E3" w:rsidP="00DF510C"/>
    <w:p w14:paraId="4B5618C6" w14:textId="0B3173D0" w:rsidR="00DF510C" w:rsidRDefault="00DF510C" w:rsidP="00DF510C">
      <w:r>
        <w:lastRenderedPageBreak/>
        <w:t xml:space="preserve">9. </w:t>
      </w:r>
      <w:r>
        <w:rPr>
          <w:rFonts w:cs="Cordia New"/>
          <w:cs/>
        </w:rPr>
        <w:t>ลบคําสั่งซื้อ</w:t>
      </w:r>
      <w:r>
        <w:t xml:space="preserve"> DELETE /orders/:id</w:t>
      </w:r>
    </w:p>
    <w:p w14:paraId="0334A9F0" w14:textId="2D932862" w:rsidR="0092444A" w:rsidRDefault="0092444A" w:rsidP="00DF510C">
      <w:r w:rsidRPr="0092444A">
        <w:rPr>
          <w:rFonts w:cs="Cordia New"/>
          <w:noProof/>
          <w:cs/>
        </w:rPr>
        <w:drawing>
          <wp:inline distT="0" distB="0" distL="0" distR="0" wp14:anchorId="0180F45F" wp14:editId="3D4963FF">
            <wp:extent cx="594360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A0CB" w14:textId="680A9F96" w:rsidR="00DF510C" w:rsidRDefault="00DF510C" w:rsidP="00DF510C">
      <w:r>
        <w:t xml:space="preserve">10. </w:t>
      </w:r>
      <w:r>
        <w:rPr>
          <w:rFonts w:cs="Cordia New"/>
          <w:cs/>
        </w:rPr>
        <w:t>ดูรายการลูกค้า</w:t>
      </w:r>
      <w:r>
        <w:t xml:space="preserve"> GET /Customer</w:t>
      </w:r>
    </w:p>
    <w:p w14:paraId="7A992BEF" w14:textId="2E4C84D8" w:rsidR="0092444A" w:rsidRDefault="0092444A" w:rsidP="00DF510C">
      <w:r w:rsidRPr="0092444A">
        <w:rPr>
          <w:rFonts w:cs="Cordia New"/>
          <w:noProof/>
          <w:cs/>
        </w:rPr>
        <w:drawing>
          <wp:inline distT="0" distB="0" distL="0" distR="0" wp14:anchorId="48910E30" wp14:editId="787DF1CD">
            <wp:extent cx="5943600" cy="3209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44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AC8"/>
    <w:rsid w:val="005A70E3"/>
    <w:rsid w:val="006E0575"/>
    <w:rsid w:val="007D7461"/>
    <w:rsid w:val="0092444A"/>
    <w:rsid w:val="00CC68BF"/>
    <w:rsid w:val="00CF7AC8"/>
    <w:rsid w:val="00DF5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84252"/>
  <w15:chartTrackingRefBased/>
  <w15:docId w15:val="{6D152017-93AE-4094-9634-E1C6B3389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68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22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5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5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</dc:creator>
  <cp:keywords/>
  <dc:description/>
  <cp:lastModifiedBy>IT</cp:lastModifiedBy>
  <cp:revision>3</cp:revision>
  <dcterms:created xsi:type="dcterms:W3CDTF">2025-02-05T03:47:00Z</dcterms:created>
  <dcterms:modified xsi:type="dcterms:W3CDTF">2025-02-05T06:05:00Z</dcterms:modified>
</cp:coreProperties>
</file>